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BEADA" w14:textId="77777777" w:rsidR="00276FDF" w:rsidRDefault="00276FDF" w:rsidP="00276FDF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附件3：</w:t>
      </w:r>
    </w:p>
    <w:p w14:paraId="1D7D5117" w14:textId="45C2ABD4" w:rsidR="00276FDF" w:rsidRDefault="00276FDF" w:rsidP="00276FDF">
      <w:pPr>
        <w:pStyle w:val="3"/>
        <w:jc w:val="center"/>
      </w:pPr>
      <w:r>
        <w:rPr>
          <w:rFonts w:hint="eastAsia"/>
        </w:rPr>
        <w:t>优秀共享开放遥感数据集</w:t>
      </w:r>
      <w:bookmarkStart w:id="0" w:name="_GoBack"/>
      <w:bookmarkEnd w:id="0"/>
      <w:r>
        <w:rPr>
          <w:rFonts w:hint="eastAsia"/>
        </w:rPr>
        <w:t>的证明材料清单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6216"/>
      </w:tblGrid>
      <w:tr w:rsidR="00276FDF" w14:paraId="6CE954DB" w14:textId="77777777" w:rsidTr="00245F7E">
        <w:trPr>
          <w:trHeight w:val="587"/>
        </w:trPr>
        <w:tc>
          <w:tcPr>
            <w:tcW w:w="2130" w:type="dxa"/>
          </w:tcPr>
          <w:p w14:paraId="6B9C930E" w14:textId="77777777" w:rsidR="00276FDF" w:rsidRDefault="00276FDF" w:rsidP="00245F7E">
            <w:r>
              <w:rPr>
                <w:rFonts w:hint="eastAsia"/>
                <w:sz w:val="21"/>
              </w:rPr>
              <w:t>数据集中文名称</w:t>
            </w:r>
          </w:p>
        </w:tc>
        <w:tc>
          <w:tcPr>
            <w:tcW w:w="6392" w:type="dxa"/>
          </w:tcPr>
          <w:p w14:paraId="70C266A9" w14:textId="786F8C55" w:rsidR="00276FDF" w:rsidRDefault="007A2691" w:rsidP="00245F7E">
            <w:r w:rsidRPr="007A2691">
              <w:rPr>
                <w:rFonts w:hint="eastAsia"/>
              </w:rPr>
              <w:t>基于多源雷达高度计数据的高亚洲湖泊水位变化数据集</w:t>
            </w:r>
          </w:p>
        </w:tc>
      </w:tr>
      <w:tr w:rsidR="00276FDF" w14:paraId="25B2B2E2" w14:textId="77777777" w:rsidTr="00245F7E">
        <w:trPr>
          <w:trHeight w:val="7407"/>
        </w:trPr>
        <w:tc>
          <w:tcPr>
            <w:tcW w:w="2130" w:type="dxa"/>
          </w:tcPr>
          <w:p w14:paraId="4E695250" w14:textId="77777777" w:rsidR="00276FDF" w:rsidRDefault="00276FDF" w:rsidP="00245F7E">
            <w:r>
              <w:rPr>
                <w:rFonts w:hint="eastAsia"/>
                <w:sz w:val="21"/>
              </w:rPr>
              <w:t>证明材料清单</w:t>
            </w:r>
          </w:p>
        </w:tc>
        <w:tc>
          <w:tcPr>
            <w:tcW w:w="6392" w:type="dxa"/>
          </w:tcPr>
          <w:p w14:paraId="3987B189" w14:textId="77777777" w:rsidR="00276FDF" w:rsidRDefault="00276FDF" w:rsidP="00276FDF">
            <w:pPr>
              <w:numPr>
                <w:ilvl w:val="0"/>
                <w:numId w:val="1"/>
              </w:numPr>
            </w:pPr>
          </w:p>
        </w:tc>
      </w:tr>
    </w:tbl>
    <w:p w14:paraId="45BA3891" w14:textId="77777777" w:rsidR="004D7370" w:rsidRDefault="004D7370"/>
    <w:sectPr w:rsidR="004D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6B9CD" w14:textId="77777777" w:rsidR="00D27D88" w:rsidRDefault="00D27D88" w:rsidP="00276FDF">
      <w:r>
        <w:separator/>
      </w:r>
    </w:p>
  </w:endnote>
  <w:endnote w:type="continuationSeparator" w:id="0">
    <w:p w14:paraId="446E8698" w14:textId="77777777" w:rsidR="00D27D88" w:rsidRDefault="00D27D88" w:rsidP="002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6249" w14:textId="77777777" w:rsidR="00D27D88" w:rsidRDefault="00D27D88" w:rsidP="00276FDF">
      <w:r>
        <w:separator/>
      </w:r>
    </w:p>
  </w:footnote>
  <w:footnote w:type="continuationSeparator" w:id="0">
    <w:p w14:paraId="295826F7" w14:textId="77777777" w:rsidR="00D27D88" w:rsidRDefault="00D27D88" w:rsidP="0027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26141"/>
    <w:multiLevelType w:val="singleLevel"/>
    <w:tmpl w:val="77E2614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D"/>
    <w:rsid w:val="000A430D"/>
    <w:rsid w:val="00151904"/>
    <w:rsid w:val="00181C2D"/>
    <w:rsid w:val="00276FDF"/>
    <w:rsid w:val="00491722"/>
    <w:rsid w:val="004D7370"/>
    <w:rsid w:val="007A2691"/>
    <w:rsid w:val="00AF7BEE"/>
    <w:rsid w:val="00B64E26"/>
    <w:rsid w:val="00CD29AC"/>
    <w:rsid w:val="00D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626C3-AD17-4C2D-A045-0AB7DDA4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DF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276FD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DF"/>
    <w:rPr>
      <w:sz w:val="18"/>
      <w:szCs w:val="18"/>
    </w:rPr>
  </w:style>
  <w:style w:type="character" w:customStyle="1" w:styleId="3Char">
    <w:name w:val="标题 3 Char"/>
    <w:basedOn w:val="a0"/>
    <w:link w:val="3"/>
    <w:rsid w:val="00276FDF"/>
    <w:rPr>
      <w:b/>
      <w:sz w:val="32"/>
      <w:szCs w:val="24"/>
    </w:rPr>
  </w:style>
  <w:style w:type="table" w:styleId="a5">
    <w:name w:val="Table Grid"/>
    <w:basedOn w:val="a1"/>
    <w:qFormat/>
    <w:rsid w:val="00276FD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7</cp:revision>
  <dcterms:created xsi:type="dcterms:W3CDTF">2021-07-04T08:45:00Z</dcterms:created>
  <dcterms:modified xsi:type="dcterms:W3CDTF">2024-03-20T03:18:00Z</dcterms:modified>
</cp:coreProperties>
</file>